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9" w:rsidRDefault="004F3479" w:rsidP="004F3479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B5D4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系统生物医学研究院教职工请假申请单</w:t>
      </w:r>
      <w:bookmarkStart w:id="0" w:name="_GoBack"/>
      <w:bookmarkEnd w:id="0"/>
    </w:p>
    <w:p w:rsidR="004F3479" w:rsidRPr="005153D0" w:rsidRDefault="004F3479" w:rsidP="004F3479">
      <w:pPr>
        <w:widowControl/>
        <w:shd w:val="clear" w:color="auto" w:fill="FFFFFF"/>
        <w:ind w:firstLine="64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□事假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□病假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□婚假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□丧假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□产假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□工伤假 □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5153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假</w:t>
      </w: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971"/>
        <w:gridCol w:w="1467"/>
        <w:gridCol w:w="2913"/>
      </w:tblGrid>
      <w:tr w:rsidR="004F3479" w:rsidRPr="009605CE" w:rsidTr="000C1ED8">
        <w:trPr>
          <w:trHeight w:val="1313"/>
        </w:trPr>
        <w:tc>
          <w:tcPr>
            <w:tcW w:w="1406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请假人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3479" w:rsidRPr="009605CE" w:rsidTr="000C1ED8">
        <w:trPr>
          <w:trHeight w:val="1726"/>
        </w:trPr>
        <w:tc>
          <w:tcPr>
            <w:tcW w:w="1406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</w:t>
            </w:r>
            <w:r w:rsidRPr="009605CE">
              <w:rPr>
                <w:rFonts w:ascii="仿宋_GB2312" w:eastAsia="仿宋_GB2312" w:hint="eastAsia"/>
                <w:sz w:val="28"/>
                <w:szCs w:val="28"/>
              </w:rPr>
              <w:t>事由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请假人签字：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 月   日</w:t>
            </w:r>
          </w:p>
        </w:tc>
      </w:tr>
      <w:tr w:rsidR="004F3479" w:rsidRPr="009605CE" w:rsidTr="000C1ED8">
        <w:trPr>
          <w:trHeight w:val="1726"/>
        </w:trPr>
        <w:tc>
          <w:tcPr>
            <w:tcW w:w="1406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日至   年   月   日  共（）天</w:t>
            </w:r>
          </w:p>
        </w:tc>
      </w:tr>
      <w:tr w:rsidR="004F3479" w:rsidRPr="009605CE" w:rsidTr="000C1ED8">
        <w:trPr>
          <w:trHeight w:val="1726"/>
        </w:trPr>
        <w:tc>
          <w:tcPr>
            <w:tcW w:w="1406" w:type="dxa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主管领导审批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主管领导签字：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</w:tr>
      <w:tr w:rsidR="004F3479" w:rsidRPr="009605CE" w:rsidTr="000C1ED8">
        <w:trPr>
          <w:trHeight w:val="1726"/>
        </w:trPr>
        <w:tc>
          <w:tcPr>
            <w:tcW w:w="1406" w:type="dxa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书记审批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书记签字：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4F3479" w:rsidRPr="009605CE" w:rsidTr="000C1ED8">
        <w:trPr>
          <w:trHeight w:val="1169"/>
        </w:trPr>
        <w:tc>
          <w:tcPr>
            <w:tcW w:w="1406" w:type="dxa"/>
            <w:shd w:val="clear" w:color="auto" w:fill="auto"/>
            <w:vAlign w:val="center"/>
          </w:tcPr>
          <w:p w:rsidR="004F3479" w:rsidRPr="009605CE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销假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Default="004F3479" w:rsidP="000C1ED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请假人签字：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销假时间：     年   月   日</w:t>
            </w:r>
          </w:p>
        </w:tc>
      </w:tr>
      <w:tr w:rsidR="004F3479" w:rsidRPr="009605CE" w:rsidTr="000C1ED8">
        <w:trPr>
          <w:trHeight w:val="1169"/>
        </w:trPr>
        <w:tc>
          <w:tcPr>
            <w:tcW w:w="1406" w:type="dxa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51" w:type="dxa"/>
            <w:gridSpan w:val="3"/>
            <w:shd w:val="clear" w:color="auto" w:fill="auto"/>
            <w:vAlign w:val="center"/>
          </w:tcPr>
          <w:p w:rsidR="004F3479" w:rsidRDefault="004F3479" w:rsidP="000C1E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7414C" w:rsidRDefault="00F7414C"/>
    <w:sectPr w:rsidR="00F74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79"/>
    <w:rsid w:val="004F3479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BECA5-5E8F-4A5F-81DD-201D7E4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赵楠</dc:creator>
  <cp:keywords/>
  <dc:description/>
  <cp:lastModifiedBy>赵楠</cp:lastModifiedBy>
  <cp:revision>1</cp:revision>
  <dcterms:created xsi:type="dcterms:W3CDTF">2019-03-13T02:16:00Z</dcterms:created>
  <dcterms:modified xsi:type="dcterms:W3CDTF">2019-03-13T02:55:00Z</dcterms:modified>
</cp:coreProperties>
</file>